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8647"/>
      </w:tblGrid>
      <w:tr w:rsidR="002076F7" w:rsidRPr="005F5046" w:rsidTr="00542CD9">
        <w:tc>
          <w:tcPr>
            <w:tcW w:w="2297" w:type="dxa"/>
            <w:vAlign w:val="center"/>
          </w:tcPr>
          <w:p w:rsidR="002076F7" w:rsidRPr="00E67854" w:rsidRDefault="002076F7" w:rsidP="002076F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>№ административной  процедуры</w:t>
            </w:r>
          </w:p>
        </w:tc>
        <w:tc>
          <w:tcPr>
            <w:tcW w:w="8647" w:type="dxa"/>
          </w:tcPr>
          <w:p w:rsidR="002076F7" w:rsidRPr="00197F20" w:rsidRDefault="002076F7" w:rsidP="0020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20">
              <w:rPr>
                <w:rFonts w:ascii="Times New Roman" w:hAnsi="Times New Roman" w:cs="Times New Roman"/>
                <w:b/>
                <w:sz w:val="24"/>
                <w:szCs w:val="24"/>
              </w:rPr>
              <w:t>11.2.1.  Обмен паспорта гражданину Республики Беларусь, проживающему в Республике Беларусь, достигшему 14-летнего возраста</w:t>
            </w:r>
          </w:p>
        </w:tc>
      </w:tr>
      <w:tr w:rsidR="002076F7" w:rsidRPr="00206C74" w:rsidTr="00542CD9">
        <w:tc>
          <w:tcPr>
            <w:tcW w:w="2297" w:type="dxa"/>
            <w:vAlign w:val="center"/>
          </w:tcPr>
          <w:p w:rsidR="002076F7" w:rsidRPr="00E67854" w:rsidRDefault="002076F7" w:rsidP="002076F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>Уполномоченные лица за осуществление административной  процедуры</w:t>
            </w:r>
          </w:p>
        </w:tc>
        <w:tc>
          <w:tcPr>
            <w:tcW w:w="8647" w:type="dxa"/>
          </w:tcPr>
          <w:p w:rsidR="002076F7" w:rsidRPr="00197F20" w:rsidRDefault="002076F7" w:rsidP="0020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6F7" w:rsidRPr="00197F20" w:rsidRDefault="002076F7" w:rsidP="0020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паспортисты расчетно-справочных центров</w:t>
            </w:r>
          </w:p>
          <w:p w:rsidR="002076F7" w:rsidRPr="00197F20" w:rsidRDefault="002076F7" w:rsidP="0020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 xml:space="preserve">(на местах)   </w:t>
            </w:r>
          </w:p>
        </w:tc>
      </w:tr>
      <w:tr w:rsidR="002076F7" w:rsidRPr="00206C74" w:rsidTr="00542CD9">
        <w:tc>
          <w:tcPr>
            <w:tcW w:w="2297" w:type="dxa"/>
            <w:vAlign w:val="center"/>
          </w:tcPr>
          <w:p w:rsidR="002076F7" w:rsidRPr="00E67854" w:rsidRDefault="002076F7" w:rsidP="002076F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8647" w:type="dxa"/>
            <w:vAlign w:val="center"/>
          </w:tcPr>
          <w:p w:rsidR="002076F7" w:rsidRDefault="002076F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№1</w:t>
            </w:r>
            <w:r w:rsidR="006B18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ул.Сов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. пограничников, 51/1</w:t>
            </w:r>
            <w:r w:rsidR="006B18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76692F" w:rsidRPr="005E0C03" w:rsidRDefault="0076692F" w:rsidP="0076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РСЦ №2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ул.Огинского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, 50-79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2076F7" w:rsidRPr="00197F20" w:rsidRDefault="002076F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№3</w:t>
            </w:r>
            <w:r w:rsidR="006B18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пр-т.Космонавтов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 w:rsidR="006B18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2076F7" w:rsidRPr="00197F20" w:rsidRDefault="002076F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№4</w:t>
            </w:r>
            <w:r w:rsidR="006B18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БЛК, 47</w:t>
            </w:r>
            <w:r w:rsidR="006B18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2076F7" w:rsidRDefault="002076F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№5</w:t>
            </w:r>
            <w:r w:rsidR="006B18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6B1877">
              <w:rPr>
                <w:rFonts w:ascii="Times New Roman" w:hAnsi="Times New Roman" w:cs="Times New Roman"/>
                <w:sz w:val="20"/>
                <w:szCs w:val="20"/>
              </w:rPr>
              <w:t xml:space="preserve">ул. 1 Мая, 30)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000127" w:rsidRPr="00197F20" w:rsidRDefault="00000127" w:rsidP="006B1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2076F7" w:rsidRPr="005F5046" w:rsidTr="00542CD9">
        <w:trPr>
          <w:trHeight w:val="3006"/>
        </w:trPr>
        <w:tc>
          <w:tcPr>
            <w:tcW w:w="2297" w:type="dxa"/>
            <w:vAlign w:val="center"/>
          </w:tcPr>
          <w:p w:rsidR="002076F7" w:rsidRPr="00E67854" w:rsidRDefault="002076F7" w:rsidP="002076F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>Перечень документов, которые запрашиваются у обратившегося при осуществлении административной процедуры</w:t>
            </w:r>
          </w:p>
        </w:tc>
        <w:tc>
          <w:tcPr>
            <w:tcW w:w="8647" w:type="dxa"/>
          </w:tcPr>
          <w:p w:rsidR="00B53D5F" w:rsidRPr="00B53D5F" w:rsidRDefault="00F70C54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заявление;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паспорт, подлежащий обмену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4 цветные фотографии заявителя, соответствующие его возрасту, размером 40 x 50 мм (одним листом)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документы, необходимые для регистрации по месту жительства, указанные в пункте 13.1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отказа гражданина Республики Беларусь, получившего паспорт для постоянного проживания за пределами Республики Беларусь, от выезда на постоянное проживание за пределы Республики Беларусь)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свидетельство (документ) о рождении ребенка заявителя - в случае, если заявитель имеет ребенка, не достигшего 18-летнего возраста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542CD9" w:rsidRDefault="00B53D5F" w:rsidP="00542C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внесение изменений, исправлений (при необходимости):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свидетельство (документ) о рождении заявителя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свидетельство (документ) о заключении брака - в случае, если заявитель состоит в браке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свидетельство (документ) о расторжении брака либо копия решения суда о расторжении брака - в случае расторжения заявителем брака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свидетельство (документ) о смерти либо копия решения суда об объявлении гражданина (гражданки) умершим (умершей) - в случае смерти супруга (супруги) заявителя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свидетельство (документ) о перемене имени - в случае перемены заявителем фамилии, собственного имени, отчества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3D5F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справка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7F20" w:rsidRPr="00B53D5F" w:rsidRDefault="00B53D5F" w:rsidP="00542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>● документ, подтверждающий внесение платы</w:t>
            </w:r>
          </w:p>
        </w:tc>
      </w:tr>
      <w:tr w:rsidR="00542CD9" w:rsidRPr="00AA2ADE" w:rsidTr="00542CD9">
        <w:trPr>
          <w:trHeight w:val="1335"/>
        </w:trPr>
        <w:tc>
          <w:tcPr>
            <w:tcW w:w="2297" w:type="dxa"/>
            <w:vAlign w:val="center"/>
          </w:tcPr>
          <w:p w:rsidR="00542CD9" w:rsidRPr="00E67854" w:rsidRDefault="00542CD9" w:rsidP="00542CD9">
            <w:pPr>
              <w:ind w:right="-72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647" w:type="dxa"/>
          </w:tcPr>
          <w:p w:rsidR="00542CD9" w:rsidRPr="00AA2ADE" w:rsidRDefault="00542CD9" w:rsidP="00542C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бесплатно - для граждан Республики Беларусь, находящихся на полном государственном обеспечении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1 базовая величина</w:t>
            </w:r>
            <w:r w:rsidRPr="00542CD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- для иных граждан Республики Беларусь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1 базовая величина</w:t>
            </w:r>
            <w:r w:rsidRPr="00542CD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- дополнительно за обмен паспорта в ускоренном порядке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2 базовые величины</w:t>
            </w:r>
            <w:r w:rsidRPr="00542CD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- дополн</w:t>
            </w:r>
            <w:bookmarkStart w:id="0" w:name="_GoBack"/>
            <w:bookmarkEnd w:id="0"/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ительно за обмен паспорта в срочном порядке</w:t>
            </w:r>
          </w:p>
        </w:tc>
      </w:tr>
      <w:tr w:rsidR="002076F7" w:rsidRPr="00761B68" w:rsidTr="00542CD9">
        <w:trPr>
          <w:trHeight w:val="1255"/>
        </w:trPr>
        <w:tc>
          <w:tcPr>
            <w:tcW w:w="2297" w:type="dxa"/>
            <w:vAlign w:val="center"/>
          </w:tcPr>
          <w:p w:rsidR="002076F7" w:rsidRPr="00E67854" w:rsidRDefault="002076F7" w:rsidP="002076F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>Максимальный срок осуществления административной процедуры</w:t>
            </w:r>
          </w:p>
        </w:tc>
        <w:tc>
          <w:tcPr>
            <w:tcW w:w="8647" w:type="dxa"/>
          </w:tcPr>
          <w:p w:rsidR="00542CD9" w:rsidRDefault="00542CD9" w:rsidP="00542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7 дней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1 месяц со дня подачи заявления - для иных граждан Республики Беларусь</w:t>
            </w:r>
          </w:p>
          <w:p w:rsidR="002076F7" w:rsidRPr="00DA79BE" w:rsidRDefault="00542CD9" w:rsidP="00542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15 дней со дня подачи заявления - в случае обмена паспорта в ускоренном порядке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53D5F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7 дней со дня подачи заявления - в случае обмена паспорта в срочном порядке в подразделениях по гражданству и миграции, расположенных в г. Минске и областных центрах</w:t>
            </w:r>
          </w:p>
        </w:tc>
      </w:tr>
      <w:tr w:rsidR="002076F7" w:rsidRPr="00761B68" w:rsidTr="00542CD9">
        <w:trPr>
          <w:trHeight w:val="1455"/>
        </w:trPr>
        <w:tc>
          <w:tcPr>
            <w:tcW w:w="2297" w:type="dxa"/>
            <w:vAlign w:val="center"/>
          </w:tcPr>
          <w:p w:rsidR="002076F7" w:rsidRPr="00E67854" w:rsidRDefault="002076F7" w:rsidP="00E6785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Срок действия </w:t>
            </w:r>
            <w:r w:rsidR="00E67854"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документа </w:t>
            </w:r>
            <w:r w:rsidRPr="00E67854">
              <w:rPr>
                <w:rFonts w:ascii="Times New Roman" w:hAnsi="Times New Roman" w:cs="Times New Roman"/>
                <w:b/>
                <w:sz w:val="19"/>
                <w:szCs w:val="19"/>
              </w:rPr>
              <w:t>при осуществлении административной процедуры</w:t>
            </w:r>
          </w:p>
        </w:tc>
        <w:tc>
          <w:tcPr>
            <w:tcW w:w="8647" w:type="dxa"/>
          </w:tcPr>
          <w:p w:rsidR="002076F7" w:rsidRPr="00542CD9" w:rsidRDefault="00542CD9" w:rsidP="00542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10 лет - для граждан Республики Беларусь, не достигших 64-летнего возраста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542CD9">
              <w:rPr>
                <w:rFonts w:ascii="Times New Roman" w:hAnsi="Times New Roman" w:cs="Times New Roman"/>
                <w:sz w:val="21"/>
                <w:szCs w:val="21"/>
              </w:rPr>
              <w:t>до достижения 100-, 125-летнего возраста - для граждан Республики Беларусь, достигших соответственно 64-, 99-летнего возраста</w:t>
            </w:r>
          </w:p>
        </w:tc>
      </w:tr>
    </w:tbl>
    <w:p w:rsidR="00FE645B" w:rsidRDefault="00FE645B" w:rsidP="00DA79BE"/>
    <w:sectPr w:rsidR="00FE645B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127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CE9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CD9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92F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1EE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4B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D5F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C99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4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BC9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BE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4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C54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95E5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156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396144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907689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4946977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287199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302341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3838790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224281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380875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476278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17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3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780505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702735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039665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66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966165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6176614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150621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088616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988398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9829447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7869799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882424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740901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915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63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9585432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816408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3620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5041530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7128412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233029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911159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6249381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757080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324822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890611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679246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2796169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BD91-671B-4199-B78B-16D4A7F6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9</cp:revision>
  <cp:lastPrinted>2023-07-18T15:01:00Z</cp:lastPrinted>
  <dcterms:created xsi:type="dcterms:W3CDTF">2023-08-16T09:34:00Z</dcterms:created>
  <dcterms:modified xsi:type="dcterms:W3CDTF">2026-02-10T13:25:00Z</dcterms:modified>
</cp:coreProperties>
</file>